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9708" w14:textId="66F47DE6" w:rsidR="0088450B" w:rsidRPr="009A569B" w:rsidRDefault="00CC1288" w:rsidP="0088450B">
      <w:pPr>
        <w:spacing w:before="400"/>
      </w:pPr>
      <w:r>
        <w:rPr>
          <w:noProof/>
        </w:rPr>
        <w:drawing>
          <wp:inline distT="0" distB="0" distL="0" distR="0" wp14:anchorId="4C8EC4CF" wp14:editId="10D68BAD">
            <wp:extent cx="4305300" cy="987782"/>
            <wp:effectExtent l="0" t="0" r="0" b="3175"/>
            <wp:docPr id="1802059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59315" name="Obraz 18020593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133" cy="99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6F3" w:rsidRPr="009A569B">
        <w:rPr>
          <w:noProof/>
        </w:rPr>
        <w:drawing>
          <wp:inline distT="0" distB="0" distL="0" distR="0" wp14:anchorId="3B4FADB6" wp14:editId="6AE707C1">
            <wp:extent cx="1535060" cy="853440"/>
            <wp:effectExtent l="0" t="0" r="8255" b="3810"/>
            <wp:docPr id="149932161" name="Obraz 3" descr="Logotyp Stowarzyszenia Lokalnego Salezjańskiej Organizacji Sportowej Salos-Wo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2161" name="Obraz 3" descr="Logotyp Stowarzyszenia Lokalnego Salezjańskiej Organizacji Sportowej Salos-Wod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355" cy="86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1469E" w14:textId="76B56DBA" w:rsidR="00E92F56" w:rsidRPr="009A569B" w:rsidRDefault="00B46983" w:rsidP="00E92F56">
      <w:pPr>
        <w:spacing w:before="400"/>
        <w:jc w:val="center"/>
        <w:rPr>
          <w:b/>
          <w:bCs/>
        </w:rPr>
      </w:pPr>
      <w:r w:rsidRPr="009A569B">
        <w:rPr>
          <w:b/>
          <w:bCs/>
        </w:rPr>
        <w:t>Formularz zgłoszeniowy</w:t>
      </w:r>
    </w:p>
    <w:p w14:paraId="1A67F8FB" w14:textId="55E18893" w:rsidR="0088450B" w:rsidRPr="009A569B" w:rsidRDefault="0088450B" w:rsidP="00E92F56">
      <w:pPr>
        <w:spacing w:before="400"/>
        <w:jc w:val="center"/>
      </w:pPr>
      <w:r w:rsidRPr="009A569B">
        <w:rPr>
          <w:i/>
          <w:iCs/>
        </w:rPr>
        <w:t>Projekt: „Salezjański Sprint do Wiedzy - intensywny kurs kompetencji przyszłości”</w:t>
      </w:r>
    </w:p>
    <w:p w14:paraId="21C77E64" w14:textId="77777777" w:rsidR="0088450B" w:rsidRPr="009A569B" w:rsidRDefault="0088450B" w:rsidP="00E92F56">
      <w:pPr>
        <w:spacing w:before="400"/>
        <w:jc w:val="center"/>
      </w:pPr>
      <w:r w:rsidRPr="009A569B">
        <w:rPr>
          <w:i/>
          <w:iCs/>
        </w:rPr>
        <w:t>Zadanie współfinansowane z budżetu Województwa Łódzkiego</w:t>
      </w:r>
    </w:p>
    <w:p w14:paraId="421D31B8" w14:textId="77777777" w:rsidR="00B46983" w:rsidRPr="009A569B" w:rsidRDefault="00B46983" w:rsidP="00B46983">
      <w:pPr>
        <w:spacing w:before="400"/>
        <w:ind w:left="720"/>
        <w:jc w:val="both"/>
      </w:pPr>
      <w:r w:rsidRPr="009A569B">
        <w:t>Część 1: Dane uczestnika projektu</w:t>
      </w:r>
    </w:p>
    <w:p w14:paraId="750939AE" w14:textId="2669E3D8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>Imię (imiona) ucznia:</w:t>
      </w:r>
    </w:p>
    <w:p w14:paraId="7DF6C03E" w14:textId="05FB8F63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 xml:space="preserve">Nazwisko ucznia: </w:t>
      </w:r>
    </w:p>
    <w:p w14:paraId="7E3A0A6C" w14:textId="2FAB8DFB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>Data urodzenia (rok-miesiąc-dzień):</w:t>
      </w:r>
    </w:p>
    <w:p w14:paraId="13AED3D6" w14:textId="0C0FDF67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 xml:space="preserve">Numer PESEL: </w:t>
      </w:r>
    </w:p>
    <w:p w14:paraId="0357432C" w14:textId="5281D0C3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>Adres zamieszkania (Ulica, numer domu/mieszkania, kod pocztowy, miejscowość):</w:t>
      </w:r>
    </w:p>
    <w:p w14:paraId="5333D9D1" w14:textId="77777777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>Szkoła oraz klasa, do której uczeń będzie uczęszczał od 1 września 2026 r.:</w:t>
      </w:r>
    </w:p>
    <w:p w14:paraId="6EF34949" w14:textId="58E48E4C" w:rsidR="00B46983" w:rsidRPr="009A569B" w:rsidRDefault="00B46983" w:rsidP="00B46983">
      <w:pPr>
        <w:numPr>
          <w:ilvl w:val="0"/>
          <w:numId w:val="13"/>
        </w:numPr>
        <w:spacing w:before="400"/>
        <w:jc w:val="both"/>
      </w:pPr>
      <w:r w:rsidRPr="009A569B">
        <w:t>Wybór grupy warsztatowej (proszę wstawić znak X w jedno właściwe pole):</w:t>
      </w:r>
    </w:p>
    <w:p w14:paraId="064F6252" w14:textId="214E9C6C" w:rsidR="00B46983" w:rsidRPr="009A569B" w:rsidRDefault="005A160D" w:rsidP="00B46983">
      <w:pPr>
        <w:numPr>
          <w:ilvl w:val="0"/>
          <w:numId w:val="14"/>
        </w:numPr>
        <w:spacing w:before="400"/>
        <w:jc w:val="both"/>
      </w:pPr>
      <w:r>
        <w:t xml:space="preserve">[   ] </w:t>
      </w:r>
      <w:r w:rsidR="00B46983" w:rsidRPr="009A569B">
        <w:t xml:space="preserve">Klasa 8 szkoły podstawowej </w:t>
      </w:r>
    </w:p>
    <w:p w14:paraId="2E7B8D60" w14:textId="5FD39F45" w:rsidR="00B46983" w:rsidRPr="009A569B" w:rsidRDefault="005A160D" w:rsidP="00B46983">
      <w:pPr>
        <w:numPr>
          <w:ilvl w:val="0"/>
          <w:numId w:val="14"/>
        </w:numPr>
        <w:spacing w:before="400"/>
        <w:jc w:val="both"/>
      </w:pPr>
      <w:r>
        <w:t xml:space="preserve">[   ] </w:t>
      </w:r>
      <w:r w:rsidR="00B46983" w:rsidRPr="009A569B">
        <w:t xml:space="preserve">Klasa ponadpodstawowa / maturalna – poziom podstawowy z matematyki </w:t>
      </w:r>
    </w:p>
    <w:p w14:paraId="54EB6E72" w14:textId="5491F135" w:rsidR="00B46983" w:rsidRPr="009A569B" w:rsidRDefault="005A160D" w:rsidP="00B46983">
      <w:pPr>
        <w:numPr>
          <w:ilvl w:val="0"/>
          <w:numId w:val="14"/>
        </w:numPr>
        <w:spacing w:before="400"/>
        <w:jc w:val="both"/>
      </w:pPr>
      <w:r>
        <w:t xml:space="preserve">[   ] </w:t>
      </w:r>
      <w:r w:rsidR="00B46983" w:rsidRPr="009A569B">
        <w:t xml:space="preserve">Klasa ponadpodstawowa / maturalna – poziom rozszerzony z matematyki </w:t>
      </w:r>
    </w:p>
    <w:p w14:paraId="66F8EBB2" w14:textId="77777777" w:rsidR="00B46983" w:rsidRPr="009A569B" w:rsidRDefault="00B46983" w:rsidP="00B46983">
      <w:pPr>
        <w:spacing w:before="400"/>
        <w:ind w:left="720"/>
        <w:jc w:val="both"/>
      </w:pPr>
      <w:r w:rsidRPr="009A569B">
        <w:t>Część 2: Dane kontaktowe rodzica / opiekuna prawnego</w:t>
      </w:r>
    </w:p>
    <w:p w14:paraId="7676F529" w14:textId="77777777" w:rsidR="00B46983" w:rsidRPr="009A569B" w:rsidRDefault="00B46983" w:rsidP="00B46983">
      <w:pPr>
        <w:spacing w:before="400"/>
        <w:ind w:left="720"/>
        <w:jc w:val="both"/>
      </w:pPr>
      <w:r w:rsidRPr="009A569B">
        <w:t xml:space="preserve">(Sekcję tę należy obowiązkowo wypełnić w przypadku, gdy uczestnik projektu jest niepełnoletni) </w:t>
      </w:r>
    </w:p>
    <w:p w14:paraId="4CA81C81" w14:textId="5595E779" w:rsidR="00B46983" w:rsidRPr="009A569B" w:rsidRDefault="00B46983" w:rsidP="00B46983">
      <w:pPr>
        <w:pStyle w:val="Akapitzlist"/>
        <w:numPr>
          <w:ilvl w:val="0"/>
          <w:numId w:val="17"/>
        </w:numPr>
        <w:spacing w:before="400"/>
        <w:jc w:val="both"/>
      </w:pPr>
      <w:r w:rsidRPr="009A569B">
        <w:t xml:space="preserve">Imię i nazwisko rodzica/opiekuna: </w:t>
      </w:r>
    </w:p>
    <w:p w14:paraId="685A6F61" w14:textId="1F32E633" w:rsidR="00B46983" w:rsidRPr="009A569B" w:rsidRDefault="00B46983" w:rsidP="00B46983">
      <w:pPr>
        <w:pStyle w:val="Akapitzlist"/>
        <w:numPr>
          <w:ilvl w:val="0"/>
          <w:numId w:val="17"/>
        </w:numPr>
        <w:spacing w:before="400"/>
        <w:jc w:val="both"/>
      </w:pPr>
      <w:r w:rsidRPr="009A569B">
        <w:lastRenderedPageBreak/>
        <w:t xml:space="preserve">Numer telefonu kontaktowego: </w:t>
      </w:r>
    </w:p>
    <w:p w14:paraId="706FD95E" w14:textId="588F0832" w:rsidR="00B46983" w:rsidRPr="009A569B" w:rsidRDefault="00B46983" w:rsidP="00B46983">
      <w:pPr>
        <w:pStyle w:val="Akapitzlist"/>
        <w:numPr>
          <w:ilvl w:val="0"/>
          <w:numId w:val="17"/>
        </w:numPr>
        <w:spacing w:before="400"/>
        <w:jc w:val="both"/>
      </w:pPr>
      <w:r w:rsidRPr="009A569B">
        <w:t xml:space="preserve">Adres e-mail do korespondencji: </w:t>
      </w:r>
    </w:p>
    <w:p w14:paraId="0DF2D207" w14:textId="77777777" w:rsidR="00B46983" w:rsidRPr="009A569B" w:rsidRDefault="00B46983" w:rsidP="00B46983">
      <w:pPr>
        <w:spacing w:before="400"/>
        <w:ind w:left="720"/>
        <w:jc w:val="both"/>
      </w:pPr>
      <w:r w:rsidRPr="009A569B">
        <w:t>Część 3: Informacje dotyczące dostępności i potrzeb (WCAG)</w:t>
      </w:r>
    </w:p>
    <w:p w14:paraId="37701928" w14:textId="4B796002" w:rsidR="00B46983" w:rsidRPr="009A569B" w:rsidRDefault="00B46983" w:rsidP="00B46983">
      <w:pPr>
        <w:numPr>
          <w:ilvl w:val="0"/>
          <w:numId w:val="15"/>
        </w:numPr>
        <w:spacing w:before="400"/>
        <w:jc w:val="both"/>
      </w:pPr>
      <w:r w:rsidRPr="009A569B">
        <w:t>Czy uczestnik posiada specyficzne potrzeby edukacyjne, komunikacyjne lub ruchowe, o których Organizator powinien wiedzieć w celu zapewnienia odpowiedniej dostępności (np. dostosowanie przestrzeni, wsparcie asystenta)?</w:t>
      </w:r>
    </w:p>
    <w:p w14:paraId="6281D95D" w14:textId="538DE6F1" w:rsidR="00B46983" w:rsidRPr="009A569B" w:rsidRDefault="00743B51" w:rsidP="009A569B">
      <w:pPr>
        <w:numPr>
          <w:ilvl w:val="0"/>
          <w:numId w:val="18"/>
        </w:numPr>
        <w:spacing w:before="400"/>
        <w:jc w:val="both"/>
      </w:pPr>
      <w:r>
        <w:t xml:space="preserve">[   ] </w:t>
      </w:r>
      <w:r w:rsidR="00B46983" w:rsidRPr="009A569B">
        <w:t xml:space="preserve">NIE </w:t>
      </w:r>
    </w:p>
    <w:p w14:paraId="2A7CA9B7" w14:textId="3745C4D2" w:rsidR="00B46983" w:rsidRPr="009A569B" w:rsidRDefault="00743B51" w:rsidP="009A569B">
      <w:pPr>
        <w:numPr>
          <w:ilvl w:val="0"/>
          <w:numId w:val="18"/>
        </w:numPr>
        <w:spacing w:before="400"/>
        <w:jc w:val="both"/>
      </w:pPr>
      <w:r>
        <w:t xml:space="preserve">[   ] </w:t>
      </w:r>
      <w:r w:rsidR="00B46983" w:rsidRPr="009A569B">
        <w:t xml:space="preserve">TAK (Jeśli tak, prosimy o krótki opis potrzeb): </w:t>
      </w:r>
    </w:p>
    <w:p w14:paraId="0B879EA9" w14:textId="03D7711F" w:rsidR="00B46983" w:rsidRPr="009A569B" w:rsidRDefault="00B46983" w:rsidP="00B46983">
      <w:pPr>
        <w:numPr>
          <w:ilvl w:val="0"/>
          <w:numId w:val="15"/>
        </w:numPr>
        <w:spacing w:before="400"/>
        <w:jc w:val="both"/>
      </w:pPr>
      <w:r w:rsidRPr="009A569B">
        <w:t xml:space="preserve">Czy uczestnik posiada specjalne wymagania dietetyczne lub alergie pokarmowe (dotyczy cateringu w trakcie </w:t>
      </w:r>
      <w:proofErr w:type="spellStart"/>
      <w:r w:rsidRPr="009A569B">
        <w:t>Bootcampu</w:t>
      </w:r>
      <w:proofErr w:type="spellEnd"/>
      <w:r w:rsidRPr="009A569B">
        <w:t>)?</w:t>
      </w:r>
    </w:p>
    <w:p w14:paraId="6CDE7051" w14:textId="0A9C7F50" w:rsidR="00B46983" w:rsidRPr="009A569B" w:rsidRDefault="00743B51" w:rsidP="009A569B">
      <w:pPr>
        <w:numPr>
          <w:ilvl w:val="0"/>
          <w:numId w:val="19"/>
        </w:numPr>
        <w:spacing w:before="400"/>
        <w:jc w:val="both"/>
      </w:pPr>
      <w:r>
        <w:t xml:space="preserve">[   ] </w:t>
      </w:r>
      <w:r w:rsidR="00B46983" w:rsidRPr="009A569B">
        <w:t xml:space="preserve"> NIE </w:t>
      </w:r>
    </w:p>
    <w:p w14:paraId="2C87B2BC" w14:textId="30CCDD6E" w:rsidR="00B46983" w:rsidRPr="009A569B" w:rsidRDefault="00743B51" w:rsidP="009A569B">
      <w:pPr>
        <w:numPr>
          <w:ilvl w:val="0"/>
          <w:numId w:val="19"/>
        </w:numPr>
        <w:spacing w:before="400"/>
        <w:jc w:val="both"/>
      </w:pPr>
      <w:r>
        <w:t xml:space="preserve">[   ] </w:t>
      </w:r>
      <w:r w:rsidR="00B46983" w:rsidRPr="009A569B">
        <w:t xml:space="preserve">TAK (Jeśli tak, prosimy wskazać rodzaj diety/alergenu): </w:t>
      </w:r>
    </w:p>
    <w:p w14:paraId="6CE0B1EF" w14:textId="77777777" w:rsidR="00B46983" w:rsidRPr="009A569B" w:rsidRDefault="00B46983" w:rsidP="009A569B">
      <w:pPr>
        <w:spacing w:before="400"/>
        <w:ind w:left="720"/>
        <w:jc w:val="both"/>
      </w:pPr>
      <w:r w:rsidRPr="009A569B">
        <w:t>Część 4: Oświadczenia i zgody formalne</w:t>
      </w:r>
    </w:p>
    <w:p w14:paraId="0316FD49" w14:textId="77777777" w:rsidR="00B46983" w:rsidRPr="009A569B" w:rsidRDefault="00B46983" w:rsidP="009A569B">
      <w:pPr>
        <w:numPr>
          <w:ilvl w:val="0"/>
          <w:numId w:val="20"/>
        </w:numPr>
        <w:spacing w:before="400"/>
        <w:jc w:val="both"/>
      </w:pPr>
      <w:r w:rsidRPr="009A569B">
        <w:t>Oświadczam, że zapoznałem/</w:t>
      </w:r>
      <w:proofErr w:type="spellStart"/>
      <w:r w:rsidRPr="009A569B">
        <w:t>am</w:t>
      </w:r>
      <w:proofErr w:type="spellEnd"/>
      <w:r w:rsidRPr="009A569B">
        <w:t xml:space="preserve"> się z Regulaminem projektu „Salezjański Sprint do Wiedzy - intensywny kurs kompetencji przyszłości” i w pełni akceptuję jego zapisy, w tym bezwzględną zasadę „OFFLINE” (zobowiązanie do wyciszenia i schowania urządzeń cyfrowych do plecaka na czas trwania zajęć edukacyjnych i sportowych). </w:t>
      </w:r>
    </w:p>
    <w:p w14:paraId="23FF9CE2" w14:textId="77777777" w:rsidR="00B46983" w:rsidRPr="009A569B" w:rsidRDefault="00B46983" w:rsidP="009A569B">
      <w:pPr>
        <w:numPr>
          <w:ilvl w:val="0"/>
          <w:numId w:val="20"/>
        </w:numPr>
        <w:spacing w:before="400"/>
        <w:jc w:val="both"/>
      </w:pPr>
      <w:r w:rsidRPr="009A569B">
        <w:t xml:space="preserve">Zobowiązuję się do wniesienia jednorazowej opłaty wpisowej w wysokości 200,00 zł, która w całości zostanie przeznaczona na sfinansowanie cateringu (obiadów) podczas trwania </w:t>
      </w:r>
      <w:proofErr w:type="spellStart"/>
      <w:r w:rsidRPr="009A569B">
        <w:t>Bootcampu</w:t>
      </w:r>
      <w:proofErr w:type="spellEnd"/>
      <w:r w:rsidRPr="009A569B">
        <w:t xml:space="preserve"> (zgodnie z Art. 3 pkt 5 Regulaminu). </w:t>
      </w:r>
    </w:p>
    <w:p w14:paraId="203248E5" w14:textId="77777777" w:rsidR="00B46983" w:rsidRPr="009A569B" w:rsidRDefault="00B46983" w:rsidP="009A569B">
      <w:pPr>
        <w:numPr>
          <w:ilvl w:val="0"/>
          <w:numId w:val="20"/>
        </w:numPr>
        <w:spacing w:before="400"/>
        <w:jc w:val="both"/>
      </w:pPr>
      <w:r w:rsidRPr="009A569B">
        <w:t xml:space="preserve">Wyrażam zgodę na przetwarzanie danych osobowych moich / mojego dziecka na potrzeby rekrutacji, realizacji, monitoringu oraz rozliczenia i kontroli umowy dotacyjnej Projektu przez Stowarzyszenie Lokalne SALOS-WODNA oraz Urząd Marszałkowski Województwa Łódzkiego (zgodnie z przepisami RODO). </w:t>
      </w:r>
    </w:p>
    <w:p w14:paraId="44234BEA" w14:textId="77777777" w:rsidR="00B46983" w:rsidRPr="009A569B" w:rsidRDefault="00B46983" w:rsidP="009A569B">
      <w:pPr>
        <w:numPr>
          <w:ilvl w:val="0"/>
          <w:numId w:val="20"/>
        </w:numPr>
        <w:spacing w:before="400"/>
        <w:jc w:val="both"/>
      </w:pPr>
      <w:r w:rsidRPr="009A569B">
        <w:t xml:space="preserve">Wyrażam zgodę na nieodpłatne utrwalenie, wielokrotne wykorzystanie i publikację wizerunku (zdjęcia, nagrania wideo z warsztatów oraz pikniku finałowego) w celach sprawozdawczych, promocyjnych i informacyjnych na stronie internetowej oraz w mediach społecznościowych Organizatora. </w:t>
      </w:r>
    </w:p>
    <w:p w14:paraId="14934011" w14:textId="77777777" w:rsidR="009A569B" w:rsidRDefault="009A569B" w:rsidP="009A569B">
      <w:pPr>
        <w:spacing w:before="400"/>
        <w:ind w:left="360"/>
        <w:jc w:val="center"/>
        <w:rPr>
          <w:sz w:val="20"/>
          <w:szCs w:val="20"/>
        </w:rPr>
      </w:pPr>
    </w:p>
    <w:p w14:paraId="2375468A" w14:textId="4B4ABAE2" w:rsidR="00ED1B5E" w:rsidRPr="009A569B" w:rsidRDefault="00B46983" w:rsidP="009A569B">
      <w:pPr>
        <w:spacing w:before="400"/>
        <w:ind w:left="2832" w:hanging="2472"/>
        <w:jc w:val="center"/>
        <w:rPr>
          <w:sz w:val="20"/>
          <w:szCs w:val="20"/>
        </w:rPr>
      </w:pPr>
      <w:r w:rsidRPr="009A569B">
        <w:rPr>
          <w:sz w:val="20"/>
          <w:szCs w:val="20"/>
        </w:rPr>
        <w:t>(Miejscowość i data)</w:t>
      </w:r>
      <w:r w:rsidR="009A569B" w:rsidRPr="009A569B">
        <w:rPr>
          <w:sz w:val="20"/>
          <w:szCs w:val="20"/>
        </w:rPr>
        <w:t xml:space="preserve"> </w:t>
      </w:r>
      <w:r w:rsidR="009A569B">
        <w:rPr>
          <w:sz w:val="20"/>
          <w:szCs w:val="20"/>
        </w:rPr>
        <w:tab/>
      </w:r>
      <w:r w:rsidR="009A569B">
        <w:rPr>
          <w:sz w:val="20"/>
          <w:szCs w:val="20"/>
        </w:rPr>
        <w:tab/>
      </w:r>
      <w:r w:rsidR="009A569B">
        <w:rPr>
          <w:sz w:val="20"/>
          <w:szCs w:val="20"/>
        </w:rPr>
        <w:tab/>
      </w:r>
      <w:r w:rsidRPr="009A569B">
        <w:rPr>
          <w:sz w:val="20"/>
          <w:szCs w:val="20"/>
        </w:rPr>
        <w:t xml:space="preserve">(Czytelny podpis rodzica/opiekuna prawnego lub </w:t>
      </w:r>
      <w:r w:rsidR="009A569B">
        <w:rPr>
          <w:sz w:val="20"/>
          <w:szCs w:val="20"/>
        </w:rPr>
        <w:t xml:space="preserve">  </w:t>
      </w:r>
      <w:r w:rsidRPr="009A569B">
        <w:rPr>
          <w:sz w:val="20"/>
          <w:szCs w:val="20"/>
        </w:rPr>
        <w:t>pełnoletniego uczestnika)</w:t>
      </w:r>
    </w:p>
    <w:sectPr w:rsidR="00ED1B5E" w:rsidRPr="009A569B">
      <w:headerReference w:type="default" r:id="rId9"/>
      <w:footerReference w:type="default" r:id="rId10"/>
      <w:pgSz w:w="11906" w:h="16838"/>
      <w:pgMar w:top="1200" w:right="1200" w:bottom="14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F15E" w14:textId="77777777" w:rsidR="009776F6" w:rsidRDefault="009776F6">
      <w:r>
        <w:separator/>
      </w:r>
    </w:p>
  </w:endnote>
  <w:endnote w:type="continuationSeparator" w:id="0">
    <w:p w14:paraId="732CD0E4" w14:textId="77777777" w:rsidR="009776F6" w:rsidRDefault="0097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3AC" w14:textId="77777777" w:rsidR="00ED1B5E" w:rsidRDefault="00ED1B5E">
    <w:pPr>
      <w:pBdr>
        <w:top w:val="single" w:sz="4" w:space="3" w:color="1A3A5C"/>
      </w:pBdr>
    </w:pPr>
  </w:p>
  <w:tbl>
    <w:tblPr>
      <w:tblW w:w="9026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00"/>
      <w:gridCol w:w="6226"/>
    </w:tblGrid>
    <w:tr w:rsidR="00ED1B5E" w:rsidRPr="00CC1288" w14:paraId="1FD0EC99" w14:textId="77777777">
      <w:tc>
        <w:tcPr>
          <w:tcW w:w="2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60" w:type="dxa"/>
            <w:right w:w="80" w:type="dxa"/>
          </w:tcMar>
          <w:vAlign w:val="center"/>
        </w:tcPr>
        <w:tbl>
          <w:tblPr>
            <w:tblW w:w="2700" w:type="dxa"/>
            <w:tbl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  <w:insideH w:val="none" w:sz="0" w:space="0" w:color="FFFFFF"/>
              <w:insideV w:val="none" w:sz="0" w:space="0" w:color="FFFFFF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ED1B5E" w14:paraId="53291C9F" w14:textId="77777777">
            <w:tc>
              <w:tcPr>
                <w:tcW w:w="2700" w:type="dxa"/>
                <w:tcBorders>
                  <w:top w:val="single" w:sz="2" w:space="0" w:color="D4C9A0"/>
                  <w:left w:val="single" w:sz="8" w:space="0" w:color="1A3A5C"/>
                  <w:bottom w:val="single" w:sz="2" w:space="0" w:color="D4C9A0"/>
                  <w:right w:val="single" w:sz="2" w:space="0" w:color="D4C9A0"/>
                </w:tcBorders>
                <w:shd w:val="clear" w:color="auto" w:fill="F9F6EE"/>
                <w:tcMar>
                  <w:top w:w="55" w:type="dxa"/>
                  <w:left w:w="120" w:type="dxa"/>
                  <w:bottom w:w="55" w:type="dxa"/>
                  <w:right w:w="60" w:type="dxa"/>
                </w:tcMar>
              </w:tcPr>
              <w:p w14:paraId="6BB7626B" w14:textId="77777777" w:rsidR="00ED1B5E" w:rsidRDefault="004E38C7">
                <w:r>
                  <w:rPr>
                    <w:b/>
                    <w:bCs/>
                    <w:color w:val="B8960C"/>
                    <w:sz w:val="24"/>
                    <w:szCs w:val="24"/>
                  </w:rPr>
                  <w:t>SALOS</w:t>
                </w:r>
                <w:r>
                  <w:rPr>
                    <w:b/>
                    <w:bCs/>
                    <w:color w:val="1A3A5C"/>
                    <w:sz w:val="20"/>
                    <w:szCs w:val="20"/>
                  </w:rPr>
                  <w:t xml:space="preserve"> WODNA</w:t>
                </w:r>
              </w:p>
              <w:p w14:paraId="754780E7" w14:textId="77777777" w:rsidR="00ED1B5E" w:rsidRDefault="004E38C7">
                <w:r>
                  <w:rPr>
                    <w:color w:val="999999"/>
                    <w:sz w:val="13"/>
                    <w:szCs w:val="13"/>
                  </w:rPr>
                  <w:t>KRS 0000080992  •  NIP 728-22-23-446</w:t>
                </w:r>
              </w:p>
            </w:tc>
          </w:tr>
        </w:tbl>
        <w:p w14:paraId="6B3BDF98" w14:textId="77777777" w:rsidR="00ED1B5E" w:rsidRDefault="00ED1B5E"/>
      </w:tc>
      <w:tc>
        <w:tcPr>
          <w:tcW w:w="62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120" w:type="dxa"/>
            <w:bottom w:w="60" w:type="dxa"/>
            <w:right w:w="0" w:type="dxa"/>
          </w:tcMar>
          <w:vAlign w:val="center"/>
        </w:tcPr>
        <w:p w14:paraId="72FDB045" w14:textId="77777777" w:rsidR="00ED1B5E" w:rsidRDefault="004E38C7">
          <w:pPr>
            <w:jc w:val="right"/>
          </w:pPr>
          <w:r>
            <w:rPr>
              <w:b/>
              <w:bCs/>
              <w:color w:val="1A3A5C"/>
              <w:sz w:val="17"/>
              <w:szCs w:val="17"/>
            </w:rPr>
            <w:t>Stowarzyszenie Lokalne Salezjańskiej Organizacji Sportowej</w:t>
          </w:r>
        </w:p>
        <w:p w14:paraId="09603032" w14:textId="77777777" w:rsidR="00ED1B5E" w:rsidRDefault="004E38C7">
          <w:pPr>
            <w:jc w:val="right"/>
          </w:pPr>
          <w:r>
            <w:rPr>
              <w:color w:val="555555"/>
              <w:sz w:val="15"/>
              <w:szCs w:val="15"/>
            </w:rPr>
            <w:t>ul. Wodna 34, 90-046 Łódź  •  REGON 470750122</w:t>
          </w:r>
        </w:p>
        <w:p w14:paraId="4A259BA5" w14:textId="77777777" w:rsidR="00ED1B5E" w:rsidRPr="0088450B" w:rsidRDefault="004E38C7">
          <w:pPr>
            <w:jc w:val="right"/>
            <w:rPr>
              <w:lang w:val="en-GB"/>
            </w:rPr>
          </w:pPr>
          <w:r w:rsidRPr="0088450B">
            <w:rPr>
              <w:color w:val="555555"/>
              <w:sz w:val="15"/>
              <w:szCs w:val="15"/>
              <w:lang w:val="en-GB"/>
            </w:rPr>
            <w:t>tel. 694 767 257  •  salos.lodz@gmail.com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7927" w14:textId="77777777" w:rsidR="009776F6" w:rsidRDefault="009776F6">
      <w:r>
        <w:separator/>
      </w:r>
    </w:p>
  </w:footnote>
  <w:footnote w:type="continuationSeparator" w:id="0">
    <w:p w14:paraId="4ECE84E3" w14:textId="77777777" w:rsidR="009776F6" w:rsidRDefault="0097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B321" w14:textId="77777777" w:rsidR="00ED1B5E" w:rsidRDefault="004E38C7">
    <w:pPr>
      <w:pBdr>
        <w:bottom w:val="single" w:sz="2" w:space="3" w:color="D4C9A0"/>
      </w:pBdr>
      <w:spacing w:after="100"/>
    </w:pPr>
    <w:r>
      <w:rPr>
        <w:b/>
        <w:bCs/>
        <w:color w:val="B8960C"/>
        <w:sz w:val="17"/>
        <w:szCs w:val="17"/>
      </w:rPr>
      <w:t>SALOS-WODNA</w:t>
    </w:r>
    <w:r>
      <w:rPr>
        <w:color w:val="8A7A5A"/>
        <w:sz w:val="17"/>
        <w:szCs w:val="17"/>
      </w:rPr>
      <w:t xml:space="preserve">  •  Stowarzyszenie Lokalne Salezjańskiej Organizacji Sportowej  •  Łódź, ul. Wodna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7A5"/>
    <w:multiLevelType w:val="multilevel"/>
    <w:tmpl w:val="D42075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0EB3"/>
    <w:multiLevelType w:val="hybridMultilevel"/>
    <w:tmpl w:val="54EC66B0"/>
    <w:lvl w:ilvl="0" w:tplc="00CAAFB2">
      <w:start w:val="1"/>
      <w:numFmt w:val="bullet"/>
      <w:lvlText w:val="●"/>
      <w:lvlJc w:val="left"/>
      <w:pPr>
        <w:ind w:left="720" w:hanging="360"/>
      </w:pPr>
    </w:lvl>
    <w:lvl w:ilvl="1" w:tplc="CFAA3A38">
      <w:start w:val="1"/>
      <w:numFmt w:val="bullet"/>
      <w:lvlText w:val="○"/>
      <w:lvlJc w:val="left"/>
      <w:pPr>
        <w:ind w:left="1440" w:hanging="360"/>
      </w:pPr>
    </w:lvl>
    <w:lvl w:ilvl="2" w:tplc="06A427F4">
      <w:start w:val="1"/>
      <w:numFmt w:val="bullet"/>
      <w:lvlText w:val="■"/>
      <w:lvlJc w:val="left"/>
      <w:pPr>
        <w:ind w:left="2160" w:hanging="360"/>
      </w:pPr>
    </w:lvl>
    <w:lvl w:ilvl="3" w:tplc="FE162AAE">
      <w:start w:val="1"/>
      <w:numFmt w:val="bullet"/>
      <w:lvlText w:val="●"/>
      <w:lvlJc w:val="left"/>
      <w:pPr>
        <w:ind w:left="2880" w:hanging="360"/>
      </w:pPr>
    </w:lvl>
    <w:lvl w:ilvl="4" w:tplc="AAF27AA8">
      <w:start w:val="1"/>
      <w:numFmt w:val="bullet"/>
      <w:lvlText w:val="○"/>
      <w:lvlJc w:val="left"/>
      <w:pPr>
        <w:ind w:left="3600" w:hanging="360"/>
      </w:pPr>
    </w:lvl>
    <w:lvl w:ilvl="5" w:tplc="206E7BC4">
      <w:start w:val="1"/>
      <w:numFmt w:val="bullet"/>
      <w:lvlText w:val="■"/>
      <w:lvlJc w:val="left"/>
      <w:pPr>
        <w:ind w:left="4320" w:hanging="360"/>
      </w:pPr>
    </w:lvl>
    <w:lvl w:ilvl="6" w:tplc="AC4098DE">
      <w:start w:val="1"/>
      <w:numFmt w:val="bullet"/>
      <w:lvlText w:val="●"/>
      <w:lvlJc w:val="left"/>
      <w:pPr>
        <w:ind w:left="5040" w:hanging="360"/>
      </w:pPr>
    </w:lvl>
    <w:lvl w:ilvl="7" w:tplc="E8F0C8CA">
      <w:start w:val="1"/>
      <w:numFmt w:val="bullet"/>
      <w:lvlText w:val="●"/>
      <w:lvlJc w:val="left"/>
      <w:pPr>
        <w:ind w:left="5760" w:hanging="360"/>
      </w:pPr>
    </w:lvl>
    <w:lvl w:ilvl="8" w:tplc="81EA57F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2490460"/>
    <w:multiLevelType w:val="multilevel"/>
    <w:tmpl w:val="DF88FC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0055B"/>
    <w:multiLevelType w:val="multilevel"/>
    <w:tmpl w:val="634E2E04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36661397"/>
    <w:multiLevelType w:val="multilevel"/>
    <w:tmpl w:val="713A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E4E74"/>
    <w:multiLevelType w:val="multilevel"/>
    <w:tmpl w:val="FF6A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A19A3"/>
    <w:multiLevelType w:val="hybridMultilevel"/>
    <w:tmpl w:val="8DD6EA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B6149"/>
    <w:multiLevelType w:val="multilevel"/>
    <w:tmpl w:val="E642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433F1"/>
    <w:multiLevelType w:val="multilevel"/>
    <w:tmpl w:val="D3C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9469A"/>
    <w:multiLevelType w:val="multilevel"/>
    <w:tmpl w:val="7F2A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06623"/>
    <w:multiLevelType w:val="multilevel"/>
    <w:tmpl w:val="2DD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318E3"/>
    <w:multiLevelType w:val="multilevel"/>
    <w:tmpl w:val="CEA0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238BF"/>
    <w:multiLevelType w:val="multilevel"/>
    <w:tmpl w:val="474A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3055F"/>
    <w:multiLevelType w:val="hybridMultilevel"/>
    <w:tmpl w:val="56D0B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6774C6"/>
    <w:multiLevelType w:val="multilevel"/>
    <w:tmpl w:val="FF7272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C452A"/>
    <w:multiLevelType w:val="multilevel"/>
    <w:tmpl w:val="411E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E5AF8"/>
    <w:multiLevelType w:val="multilevel"/>
    <w:tmpl w:val="D0E8DC3C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6A6A2390"/>
    <w:multiLevelType w:val="multilevel"/>
    <w:tmpl w:val="B8D2F820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6B4167A0"/>
    <w:multiLevelType w:val="multilevel"/>
    <w:tmpl w:val="659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B475D1"/>
    <w:multiLevelType w:val="multilevel"/>
    <w:tmpl w:val="59C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963253">
    <w:abstractNumId w:val="1"/>
    <w:lvlOverride w:ilvl="0">
      <w:startOverride w:val="1"/>
    </w:lvlOverride>
  </w:num>
  <w:num w:numId="2" w16cid:durableId="1889098830">
    <w:abstractNumId w:val="7"/>
  </w:num>
  <w:num w:numId="3" w16cid:durableId="1915040519">
    <w:abstractNumId w:val="15"/>
  </w:num>
  <w:num w:numId="4" w16cid:durableId="1203187">
    <w:abstractNumId w:val="12"/>
  </w:num>
  <w:num w:numId="5" w16cid:durableId="1278679266">
    <w:abstractNumId w:val="5"/>
  </w:num>
  <w:num w:numId="6" w16cid:durableId="1730496868">
    <w:abstractNumId w:val="11"/>
  </w:num>
  <w:num w:numId="7" w16cid:durableId="251016850">
    <w:abstractNumId w:val="8"/>
  </w:num>
  <w:num w:numId="8" w16cid:durableId="1932542103">
    <w:abstractNumId w:val="9"/>
  </w:num>
  <w:num w:numId="9" w16cid:durableId="1140683482">
    <w:abstractNumId w:val="10"/>
  </w:num>
  <w:num w:numId="10" w16cid:durableId="1600874588">
    <w:abstractNumId w:val="18"/>
  </w:num>
  <w:num w:numId="11" w16cid:durableId="524755390">
    <w:abstractNumId w:val="19"/>
  </w:num>
  <w:num w:numId="12" w16cid:durableId="1639412351">
    <w:abstractNumId w:val="4"/>
  </w:num>
  <w:num w:numId="13" w16cid:durableId="1912344772">
    <w:abstractNumId w:val="0"/>
  </w:num>
  <w:num w:numId="14" w16cid:durableId="329452082">
    <w:abstractNumId w:val="17"/>
  </w:num>
  <w:num w:numId="15" w16cid:durableId="1998536844">
    <w:abstractNumId w:val="2"/>
  </w:num>
  <w:num w:numId="16" w16cid:durableId="1825853964">
    <w:abstractNumId w:val="6"/>
  </w:num>
  <w:num w:numId="17" w16cid:durableId="664628450">
    <w:abstractNumId w:val="13"/>
  </w:num>
  <w:num w:numId="18" w16cid:durableId="763114186">
    <w:abstractNumId w:val="3"/>
  </w:num>
  <w:num w:numId="19" w16cid:durableId="446125988">
    <w:abstractNumId w:val="16"/>
  </w:num>
  <w:num w:numId="20" w16cid:durableId="480511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5E"/>
    <w:rsid w:val="00246163"/>
    <w:rsid w:val="00417D14"/>
    <w:rsid w:val="004E38C7"/>
    <w:rsid w:val="005577EF"/>
    <w:rsid w:val="005A160D"/>
    <w:rsid w:val="006A6AFC"/>
    <w:rsid w:val="00743B51"/>
    <w:rsid w:val="007B60AC"/>
    <w:rsid w:val="0088450B"/>
    <w:rsid w:val="009776F6"/>
    <w:rsid w:val="009A569B"/>
    <w:rsid w:val="00B41785"/>
    <w:rsid w:val="00B46983"/>
    <w:rsid w:val="00BD56F3"/>
    <w:rsid w:val="00CC1288"/>
    <w:rsid w:val="00E92F56"/>
    <w:rsid w:val="00E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2152"/>
  <w15:docId w15:val="{7B185762-53B1-47B9-8FDD-6BCB0519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Katarzyna Paździor K92</cp:lastModifiedBy>
  <cp:revision>9</cp:revision>
  <dcterms:created xsi:type="dcterms:W3CDTF">2026-06-05T17:58:00Z</dcterms:created>
  <dcterms:modified xsi:type="dcterms:W3CDTF">2026-06-10T21:47:00Z</dcterms:modified>
</cp:coreProperties>
</file>